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1B9" w:rsidRDefault="00F551B9" w:rsidP="00F551B9">
      <w:pPr>
        <w:spacing w:after="21"/>
        <w:ind w:left="814" w:right="1484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дошкольное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образовательное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учреждение «Детский сад №6 «Берёзка»</w:t>
      </w:r>
    </w:p>
    <w:p w:rsidR="00F551B9" w:rsidRDefault="00F551B9" w:rsidP="00F551B9">
      <w:pPr>
        <w:pStyle w:val="a3"/>
        <w:spacing w:line="28" w:lineRule="exact"/>
        <w:ind w:left="-55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3572D36" wp14:editId="226E5A45">
                <wp:extent cx="6591300" cy="18415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91300" cy="18415"/>
                          <a:chOff x="0" y="0"/>
                          <a:chExt cx="6591300" cy="184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59130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1300" h="18415">
                                <a:moveTo>
                                  <a:pt x="6591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6591300" y="18288"/>
                                </a:lnTo>
                                <a:lnTo>
                                  <a:pt x="6591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519pt;height:1.45pt;mso-position-horizontal-relative:char;mso-position-vertical-relative:line" coordsize="65913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">
                <v:shape id="Graphic 2" o:spid="_x0000_s1027" style="position:absolute;width:65913;height:184;visibility:visible;mso-wrap-style:square;v-text-anchor:top" coordsize="6591300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tnTMIA&#10;AADaAAAADwAAAGRycy9kb3ducmV2LnhtbESPUWvCMBSF3wf+h3CFvc1UN1SqUaQqjL2t+gMuzbWp&#10;Jjelibbbr18Ggz0ezjnf4ay3g7PiQV1oPCuYTjIQxJXXDdcKzqfjyxJEiMgarWdS8EUBtpvR0xpz&#10;7Xv+pEcZa5EgHHJUYGJscylDZchhmPiWOHkX3zmMSXa11B32Ce6snGXZXDpsOC0YbKkwVN3Ku1Nw&#10;uOL8aMo3uyhebfFxP+13h/5bqefxsFuBiDTE//Bf+10rmMHvlX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a2dMwgAAANoAAAAPAAAAAAAAAAAAAAAAAJgCAABkcnMvZG93&#10;bnJldi54bWxQSwUGAAAAAAQABAD1AAAAhwMAAAAA&#10;" path="m6591300,l,,,18288r6591300,l6591300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551B9" w:rsidRDefault="00F551B9" w:rsidP="00F551B9">
      <w:pPr>
        <w:spacing w:before="2"/>
        <w:ind w:right="1636"/>
        <w:jc w:val="center"/>
        <w:rPr>
          <w:b/>
        </w:rPr>
      </w:pPr>
      <w:r>
        <w:rPr>
          <w:b/>
        </w:rPr>
        <w:t>670040,</w:t>
      </w:r>
      <w:r>
        <w:rPr>
          <w:b/>
          <w:spacing w:val="-3"/>
        </w:rPr>
        <w:t xml:space="preserve"> Республика Бурятия, </w:t>
      </w:r>
      <w:proofErr w:type="spellStart"/>
      <w:r>
        <w:rPr>
          <w:b/>
          <w:spacing w:val="-3"/>
        </w:rPr>
        <w:t>Кяхтинский</w:t>
      </w:r>
      <w:proofErr w:type="spellEnd"/>
      <w:r>
        <w:rPr>
          <w:b/>
          <w:spacing w:val="-3"/>
        </w:rPr>
        <w:t xml:space="preserve"> район, </w:t>
      </w:r>
      <w:r>
        <w:rPr>
          <w:b/>
        </w:rPr>
        <w:t>г.</w:t>
      </w:r>
      <w:r>
        <w:rPr>
          <w:b/>
          <w:spacing w:val="-3"/>
        </w:rPr>
        <w:t xml:space="preserve"> </w:t>
      </w:r>
      <w:r>
        <w:rPr>
          <w:b/>
        </w:rPr>
        <w:t>Кяхта,</w:t>
      </w:r>
      <w:r>
        <w:rPr>
          <w:b/>
          <w:spacing w:val="-3"/>
        </w:rPr>
        <w:t xml:space="preserve"> </w:t>
      </w:r>
      <w:r>
        <w:rPr>
          <w:b/>
        </w:rPr>
        <w:t>ул.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Сухэ-Батора</w:t>
      </w:r>
      <w:proofErr w:type="spellEnd"/>
      <w:r>
        <w:rPr>
          <w:b/>
        </w:rPr>
        <w:t>, 42</w:t>
      </w:r>
    </w:p>
    <w:p w:rsidR="00F551B9" w:rsidRPr="00F551B9" w:rsidRDefault="00F551B9" w:rsidP="00F551B9">
      <w:pPr>
        <w:spacing w:before="2"/>
        <w:ind w:right="1636"/>
        <w:jc w:val="center"/>
        <w:rPr>
          <w:b/>
          <w:spacing w:val="-2"/>
        </w:rPr>
      </w:pPr>
      <w:r w:rsidRPr="00F551B9">
        <w:rPr>
          <w:b/>
          <w:spacing w:val="47"/>
        </w:rPr>
        <w:t xml:space="preserve"> </w:t>
      </w:r>
      <w:r>
        <w:rPr>
          <w:b/>
        </w:rPr>
        <w:t>Тел</w:t>
      </w:r>
      <w:r w:rsidRPr="00F551B9">
        <w:rPr>
          <w:b/>
          <w:spacing w:val="-2"/>
        </w:rPr>
        <w:t xml:space="preserve">:. 8 (30142)45-6-44, </w:t>
      </w:r>
      <w:r>
        <w:rPr>
          <w:b/>
          <w:spacing w:val="-2"/>
          <w:lang w:val="en-US"/>
        </w:rPr>
        <w:t>E</w:t>
      </w:r>
      <w:r w:rsidRPr="00F551B9">
        <w:rPr>
          <w:b/>
          <w:spacing w:val="-2"/>
        </w:rPr>
        <w:t>-</w:t>
      </w:r>
      <w:r>
        <w:rPr>
          <w:b/>
          <w:spacing w:val="-2"/>
          <w:lang w:val="en-US"/>
        </w:rPr>
        <w:t>mail</w:t>
      </w:r>
      <w:r w:rsidRPr="00F551B9">
        <w:rPr>
          <w:b/>
          <w:spacing w:val="-2"/>
        </w:rPr>
        <w:t xml:space="preserve">: </w:t>
      </w:r>
      <w:hyperlink r:id="rId5" w:history="1">
        <w:r w:rsidRPr="007D22DC">
          <w:rPr>
            <w:rStyle w:val="a5"/>
            <w:b/>
            <w:spacing w:val="-2"/>
            <w:lang w:val="en-US"/>
          </w:rPr>
          <w:t>dsberezka</w:t>
        </w:r>
        <w:r w:rsidRPr="00F551B9">
          <w:rPr>
            <w:rStyle w:val="a5"/>
            <w:b/>
            <w:spacing w:val="-2"/>
          </w:rPr>
          <w:t>_</w:t>
        </w:r>
        <w:r w:rsidRPr="007D22DC">
          <w:rPr>
            <w:rStyle w:val="a5"/>
            <w:b/>
            <w:spacing w:val="-2"/>
            <w:lang w:val="en-US"/>
          </w:rPr>
          <w:t>kyakhta</w:t>
        </w:r>
        <w:r w:rsidRPr="00F551B9">
          <w:rPr>
            <w:rStyle w:val="a5"/>
            <w:b/>
            <w:spacing w:val="-2"/>
          </w:rPr>
          <w:t>@</w:t>
        </w:r>
        <w:r w:rsidRPr="007D22DC">
          <w:rPr>
            <w:rStyle w:val="a5"/>
            <w:b/>
            <w:spacing w:val="-2"/>
            <w:lang w:val="en-US"/>
          </w:rPr>
          <w:t>govrb</w:t>
        </w:r>
        <w:r w:rsidRPr="00F551B9">
          <w:rPr>
            <w:rStyle w:val="a5"/>
            <w:b/>
            <w:spacing w:val="-2"/>
          </w:rPr>
          <w:t>.</w:t>
        </w:r>
        <w:proofErr w:type="spellStart"/>
        <w:r w:rsidRPr="007D22DC">
          <w:rPr>
            <w:rStyle w:val="a5"/>
            <w:b/>
            <w:spacing w:val="-2"/>
            <w:lang w:val="en-US"/>
          </w:rPr>
          <w:t>ru</w:t>
        </w:r>
        <w:proofErr w:type="spellEnd"/>
      </w:hyperlink>
    </w:p>
    <w:p w:rsidR="00F551B9" w:rsidRDefault="00F551B9"/>
    <w:p w:rsidR="00F551B9" w:rsidRDefault="00F551B9"/>
    <w:p w:rsidR="00F551B9" w:rsidRDefault="00F551B9"/>
    <w:p w:rsidR="00F551B9" w:rsidRDefault="00F551B9"/>
    <w:p w:rsidR="00C65E22" w:rsidRDefault="00F551B9" w:rsidP="00F551B9">
      <w:pPr>
        <w:jc w:val="both"/>
      </w:pPr>
      <w:r>
        <w:t>Аккредитации не подлежит согласно части 1 статьи 92 Федерального Закона № 273 «Об образовании в Российской Федерации»</w:t>
      </w:r>
      <w:r>
        <w:t xml:space="preserve"> </w:t>
      </w:r>
    </w:p>
    <w:p w:rsidR="00F551B9" w:rsidRDefault="00F551B9" w:rsidP="00F551B9">
      <w:pPr>
        <w:jc w:val="both"/>
      </w:pPr>
    </w:p>
    <w:p w:rsidR="00F551B9" w:rsidRDefault="00F551B9" w:rsidP="00F551B9">
      <w:pPr>
        <w:jc w:val="both"/>
      </w:pPr>
    </w:p>
    <w:p w:rsidR="00F551B9" w:rsidRDefault="00F551B9" w:rsidP="00F551B9">
      <w:pPr>
        <w:jc w:val="both"/>
      </w:pPr>
    </w:p>
    <w:p w:rsidR="00F551B9" w:rsidRDefault="00F551B9" w:rsidP="00F551B9">
      <w:pPr>
        <w:jc w:val="both"/>
      </w:pPr>
      <w:bookmarkStart w:id="0" w:name="_GoBack"/>
      <w:bookmarkEnd w:id="0"/>
    </w:p>
    <w:p w:rsidR="00F551B9" w:rsidRDefault="00F551B9" w:rsidP="00F551B9">
      <w:pPr>
        <w:jc w:val="both"/>
      </w:pPr>
    </w:p>
    <w:p w:rsidR="00F551B9" w:rsidRDefault="00F551B9" w:rsidP="00F551B9">
      <w:pPr>
        <w:jc w:val="both"/>
      </w:pPr>
      <w:r>
        <w:t>Заведующий МБДОУ «Детский сад №6 «Берёзка»                       Антонова С.Т.</w:t>
      </w:r>
    </w:p>
    <w:sectPr w:rsidR="00F55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24D"/>
    <w:rsid w:val="00000291"/>
    <w:rsid w:val="0000724D"/>
    <w:rsid w:val="00031594"/>
    <w:rsid w:val="0003715F"/>
    <w:rsid w:val="00057593"/>
    <w:rsid w:val="000716CB"/>
    <w:rsid w:val="00072DAC"/>
    <w:rsid w:val="0008195B"/>
    <w:rsid w:val="000A04B6"/>
    <w:rsid w:val="000A2DA7"/>
    <w:rsid w:val="000A6044"/>
    <w:rsid w:val="001358D5"/>
    <w:rsid w:val="00136115"/>
    <w:rsid w:val="00160003"/>
    <w:rsid w:val="00167892"/>
    <w:rsid w:val="00177C64"/>
    <w:rsid w:val="001C4AF4"/>
    <w:rsid w:val="001D526E"/>
    <w:rsid w:val="00226282"/>
    <w:rsid w:val="00242C5F"/>
    <w:rsid w:val="00252058"/>
    <w:rsid w:val="002528C2"/>
    <w:rsid w:val="002A3EBE"/>
    <w:rsid w:val="002A4D02"/>
    <w:rsid w:val="002A5A61"/>
    <w:rsid w:val="002F138A"/>
    <w:rsid w:val="00303840"/>
    <w:rsid w:val="00324EAA"/>
    <w:rsid w:val="00351593"/>
    <w:rsid w:val="003B5CD3"/>
    <w:rsid w:val="003E2C9E"/>
    <w:rsid w:val="00407417"/>
    <w:rsid w:val="0043177B"/>
    <w:rsid w:val="0043425A"/>
    <w:rsid w:val="00461186"/>
    <w:rsid w:val="00462E44"/>
    <w:rsid w:val="004A2F9E"/>
    <w:rsid w:val="004B1A4D"/>
    <w:rsid w:val="004B2B49"/>
    <w:rsid w:val="004C2423"/>
    <w:rsid w:val="004C7B7E"/>
    <w:rsid w:val="004E2440"/>
    <w:rsid w:val="00527DD0"/>
    <w:rsid w:val="00541537"/>
    <w:rsid w:val="00552D1E"/>
    <w:rsid w:val="005734B1"/>
    <w:rsid w:val="005826DD"/>
    <w:rsid w:val="00592AA4"/>
    <w:rsid w:val="005B4E21"/>
    <w:rsid w:val="005E1885"/>
    <w:rsid w:val="006202BE"/>
    <w:rsid w:val="00620757"/>
    <w:rsid w:val="006221B0"/>
    <w:rsid w:val="00654EED"/>
    <w:rsid w:val="0069642D"/>
    <w:rsid w:val="006A708E"/>
    <w:rsid w:val="006E6FD7"/>
    <w:rsid w:val="006F34ED"/>
    <w:rsid w:val="00703B94"/>
    <w:rsid w:val="00743710"/>
    <w:rsid w:val="007526CF"/>
    <w:rsid w:val="007570C0"/>
    <w:rsid w:val="00761991"/>
    <w:rsid w:val="007E76F0"/>
    <w:rsid w:val="007F5B63"/>
    <w:rsid w:val="007F7371"/>
    <w:rsid w:val="00802439"/>
    <w:rsid w:val="00844A9A"/>
    <w:rsid w:val="008752BA"/>
    <w:rsid w:val="008768AB"/>
    <w:rsid w:val="008A1E21"/>
    <w:rsid w:val="008B5E23"/>
    <w:rsid w:val="008C712A"/>
    <w:rsid w:val="00901EA1"/>
    <w:rsid w:val="009237F2"/>
    <w:rsid w:val="00924AA2"/>
    <w:rsid w:val="009272AB"/>
    <w:rsid w:val="009306AE"/>
    <w:rsid w:val="00937136"/>
    <w:rsid w:val="009403E2"/>
    <w:rsid w:val="009B6464"/>
    <w:rsid w:val="009F23F8"/>
    <w:rsid w:val="009F68D3"/>
    <w:rsid w:val="00A11F38"/>
    <w:rsid w:val="00A30599"/>
    <w:rsid w:val="00A45340"/>
    <w:rsid w:val="00A45FFA"/>
    <w:rsid w:val="00A54D85"/>
    <w:rsid w:val="00AA0E11"/>
    <w:rsid w:val="00AB605B"/>
    <w:rsid w:val="00B02BC3"/>
    <w:rsid w:val="00B04CB5"/>
    <w:rsid w:val="00B05CF5"/>
    <w:rsid w:val="00B12B9B"/>
    <w:rsid w:val="00B13D58"/>
    <w:rsid w:val="00B20C28"/>
    <w:rsid w:val="00B3181E"/>
    <w:rsid w:val="00B37AE3"/>
    <w:rsid w:val="00B4246E"/>
    <w:rsid w:val="00BA74C3"/>
    <w:rsid w:val="00BB795C"/>
    <w:rsid w:val="00BD3882"/>
    <w:rsid w:val="00BD6E95"/>
    <w:rsid w:val="00C65E22"/>
    <w:rsid w:val="00C71EA6"/>
    <w:rsid w:val="00C82857"/>
    <w:rsid w:val="00C90686"/>
    <w:rsid w:val="00C93831"/>
    <w:rsid w:val="00C955A5"/>
    <w:rsid w:val="00CB34FD"/>
    <w:rsid w:val="00CB57F3"/>
    <w:rsid w:val="00CC0D30"/>
    <w:rsid w:val="00CD0C5B"/>
    <w:rsid w:val="00CD20ED"/>
    <w:rsid w:val="00CE4B04"/>
    <w:rsid w:val="00CF2434"/>
    <w:rsid w:val="00CF374D"/>
    <w:rsid w:val="00D14AF3"/>
    <w:rsid w:val="00D441FB"/>
    <w:rsid w:val="00D63EDD"/>
    <w:rsid w:val="00D65E50"/>
    <w:rsid w:val="00D804A4"/>
    <w:rsid w:val="00D86205"/>
    <w:rsid w:val="00DB4CAA"/>
    <w:rsid w:val="00DF35AE"/>
    <w:rsid w:val="00E478F9"/>
    <w:rsid w:val="00E5459E"/>
    <w:rsid w:val="00EA5967"/>
    <w:rsid w:val="00ED06E0"/>
    <w:rsid w:val="00F02F2D"/>
    <w:rsid w:val="00F2443C"/>
    <w:rsid w:val="00F5269B"/>
    <w:rsid w:val="00F54FC6"/>
    <w:rsid w:val="00F551B9"/>
    <w:rsid w:val="00F93AFF"/>
    <w:rsid w:val="00F94032"/>
    <w:rsid w:val="00FC65CD"/>
    <w:rsid w:val="00FE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51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551B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551B9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F551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51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551B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551B9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F551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sberezka_kyakhta@govr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2024-11-01T07:32:00Z</dcterms:created>
  <dcterms:modified xsi:type="dcterms:W3CDTF">2024-11-01T07:33:00Z</dcterms:modified>
</cp:coreProperties>
</file>